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02BBB" w14:textId="77777777" w:rsidR="005C72A3" w:rsidRPr="00351A7A" w:rsidRDefault="005C72A3">
      <w:pPr>
        <w:rPr>
          <w:rFonts w:ascii="Arial" w:eastAsia="Arial" w:hAnsi="Arial" w:cs="Arial"/>
          <w:b/>
          <w:color w:val="4472C4"/>
          <w:sz w:val="24"/>
          <w:szCs w:val="24"/>
        </w:rPr>
      </w:pPr>
    </w:p>
    <w:p w14:paraId="3B4A6B38" w14:textId="3DF9CEE8" w:rsidR="00E84BFE" w:rsidRDefault="006B1B6C">
      <w:pPr>
        <w:rPr>
          <w:rFonts w:ascii="Arial" w:hAnsi="Arial" w:cs="Arial"/>
          <w:b/>
          <w:noProof/>
          <w:color w:val="002060"/>
          <w:sz w:val="24"/>
          <w:szCs w:val="24"/>
        </w:rPr>
      </w:pPr>
      <w:r w:rsidRPr="00351A7A">
        <w:rPr>
          <w:rFonts w:ascii="Arial" w:eastAsia="Arial" w:hAnsi="Arial" w:cs="Arial"/>
          <w:b/>
          <w:color w:val="002060"/>
          <w:sz w:val="24"/>
          <w:szCs w:val="24"/>
        </w:rPr>
        <w:t xml:space="preserve">Cliente: </w:t>
      </w:r>
      <w:r w:rsidRPr="00E84BFE">
        <w:rPr>
          <w:rFonts w:ascii="Arial" w:hAnsi="Arial" w:cs="Arial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hidden="0" allowOverlap="1" wp14:anchorId="45466610" wp14:editId="38C645C9">
            <wp:simplePos x="0" y="0"/>
            <wp:positionH relativeFrom="column">
              <wp:posOffset>5695950</wp:posOffset>
            </wp:positionH>
            <wp:positionV relativeFrom="paragraph">
              <wp:posOffset>-1167129</wp:posOffset>
            </wp:positionV>
            <wp:extent cx="1343025" cy="14116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116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0C70FA">
        <w:rPr>
          <w:rFonts w:ascii="Arial" w:hAnsi="Arial" w:cs="Arial"/>
          <w:b/>
          <w:noProof/>
          <w:color w:val="002060"/>
          <w:sz w:val="24"/>
          <w:szCs w:val="24"/>
        </w:rPr>
        <w:t>ASSISTENCIA SOCIAL - AGRONOMICA</w:t>
      </w:r>
    </w:p>
    <w:p w14:paraId="4413A31B" w14:textId="217BC6E7" w:rsidR="002F5325" w:rsidRDefault="00F274D7">
      <w:pPr>
        <w:rPr>
          <w:rFonts w:ascii="Arial" w:hAnsi="Arial" w:cs="Arial"/>
          <w:b/>
          <w:noProof/>
          <w:color w:val="002060"/>
          <w:sz w:val="24"/>
          <w:szCs w:val="24"/>
        </w:rPr>
      </w:pPr>
      <w:r>
        <w:rPr>
          <w:rFonts w:ascii="Arial" w:hAnsi="Arial" w:cs="Arial"/>
          <w:b/>
          <w:noProof/>
          <w:color w:val="002060"/>
          <w:sz w:val="24"/>
          <w:szCs w:val="24"/>
        </w:rPr>
        <w:t>ORÇAMENTO</w:t>
      </w:r>
      <w:r w:rsidR="000C70FA">
        <w:rPr>
          <w:rFonts w:ascii="Arial" w:hAnsi="Arial" w:cs="Arial"/>
          <w:b/>
          <w:noProof/>
          <w:color w:val="002060"/>
          <w:sz w:val="24"/>
          <w:szCs w:val="24"/>
        </w:rPr>
        <w:t xml:space="preserve"> TUBULAÇÃO.</w:t>
      </w:r>
    </w:p>
    <w:p w14:paraId="3100055B" w14:textId="7EE6BCF1" w:rsidR="00E84BFE" w:rsidRPr="000257BC" w:rsidRDefault="00351A7A">
      <w:pPr>
        <w:rPr>
          <w:rFonts w:ascii="Arial" w:eastAsia="Arial" w:hAnsi="Arial" w:cs="Arial"/>
          <w:b/>
          <w:color w:val="002060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1" hidden="0" allowOverlap="1" wp14:anchorId="296FFEEC" wp14:editId="4893617A">
            <wp:simplePos x="0" y="0"/>
            <wp:positionH relativeFrom="page">
              <wp:align>center</wp:align>
            </wp:positionH>
            <wp:positionV relativeFrom="paragraph">
              <wp:posOffset>191770</wp:posOffset>
            </wp:positionV>
            <wp:extent cx="5400675" cy="5353050"/>
            <wp:effectExtent l="0" t="0" r="9525" b="0"/>
            <wp:wrapNone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5353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71A61" w14:paraId="463060B8" w14:textId="77777777" w:rsidTr="00C71A61">
        <w:tc>
          <w:tcPr>
            <w:tcW w:w="9628" w:type="dxa"/>
          </w:tcPr>
          <w:p w14:paraId="42B8A7F1" w14:textId="4D614242" w:rsidR="002F5325" w:rsidRDefault="000C70FA" w:rsidP="002F53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TUBULAÇÃO DE COBRE DE 3/8 E ¼ COM ISOLAMENTOS:</w:t>
            </w:r>
          </w:p>
          <w:p w14:paraId="6E36F6C2" w14:textId="77777777" w:rsidR="000C70FA" w:rsidRDefault="000C70FA" w:rsidP="002F53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R$ 130.00 POR METRO COLOCADO.</w:t>
            </w:r>
          </w:p>
          <w:p w14:paraId="25D06145" w14:textId="54561E4F" w:rsidR="000C70FA" w:rsidRPr="00C035BB" w:rsidRDefault="000C70FA" w:rsidP="002F53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METROS – VALOR: 3900.00</w:t>
            </w:r>
          </w:p>
        </w:tc>
      </w:tr>
    </w:tbl>
    <w:p w14:paraId="56D09BF0" w14:textId="1BFB1743" w:rsidR="002F5325" w:rsidRDefault="002F5325"/>
    <w:p w14:paraId="0AB82D59" w14:textId="4ECF0B89" w:rsidR="002F5325" w:rsidRDefault="000C70FA" w:rsidP="000C70FA">
      <w:r>
        <w:t>OBS:</w:t>
      </w:r>
    </w:p>
    <w:p w14:paraId="77FA710D" w14:textId="0273734C" w:rsidR="000C70FA" w:rsidRDefault="000C70FA" w:rsidP="000C70FA">
      <w:pPr>
        <w:pStyle w:val="PargrafodaLista"/>
        <w:numPr>
          <w:ilvl w:val="0"/>
          <w:numId w:val="2"/>
        </w:numPr>
      </w:pPr>
      <w:r>
        <w:t>QUEBRA DE PAREDE, VIGAS OU LAJES POR CONTA DO CONTRATANTE.</w:t>
      </w:r>
    </w:p>
    <w:p w14:paraId="221AEE92" w14:textId="397B3E0C" w:rsidR="000C70FA" w:rsidRDefault="000C70FA" w:rsidP="000C70FA">
      <w:pPr>
        <w:pStyle w:val="PargrafodaLista"/>
        <w:numPr>
          <w:ilvl w:val="0"/>
          <w:numId w:val="2"/>
        </w:numPr>
      </w:pPr>
      <w:r>
        <w:t>PARTE DE DRENAGEM E ELETRICA POR CONTA DO CONTRATANTE.</w:t>
      </w:r>
      <w:bookmarkStart w:id="0" w:name="_GoBack"/>
      <w:bookmarkEnd w:id="0"/>
    </w:p>
    <w:p w14:paraId="6AAE5345" w14:textId="77777777" w:rsidR="00E84BFE" w:rsidRDefault="00E84BFE"/>
    <w:p w14:paraId="3CBD7D72" w14:textId="77777777" w:rsidR="00E84BFE" w:rsidRDefault="00E84BFE"/>
    <w:p w14:paraId="4C825029" w14:textId="77777777" w:rsidR="00E84BFE" w:rsidRDefault="00E84BFE"/>
    <w:p w14:paraId="3E4A1541" w14:textId="77777777" w:rsidR="00E84BFE" w:rsidRDefault="00E84BFE"/>
    <w:p w14:paraId="3B1E28B8" w14:textId="77777777" w:rsidR="00E84BFE" w:rsidRDefault="00E84BFE"/>
    <w:p w14:paraId="0F0CE6F9" w14:textId="77777777" w:rsidR="00E84BFE" w:rsidRDefault="00E84BFE"/>
    <w:p w14:paraId="7D05A6E9" w14:textId="77777777" w:rsidR="00E84BFE" w:rsidRDefault="00E84BFE"/>
    <w:p w14:paraId="5CE12B49" w14:textId="277105E6" w:rsidR="00931618" w:rsidRDefault="006B1B6C">
      <w:r>
        <w:t>Rio do Sul</w:t>
      </w:r>
      <w:r w:rsidR="00D45B9C">
        <w:t>,</w:t>
      </w:r>
      <w:r w:rsidR="002F5325">
        <w:t>02/10/2024</w:t>
      </w:r>
      <w:r w:rsidR="00C07DC8">
        <w:t>.</w:t>
      </w:r>
    </w:p>
    <w:sectPr w:rsidR="00931618">
      <w:headerReference w:type="default" r:id="rId10"/>
      <w:footerReference w:type="default" r:id="rId11"/>
      <w:pgSz w:w="11906" w:h="16838"/>
      <w:pgMar w:top="1418" w:right="1701" w:bottom="1418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7BE84" w14:textId="77777777" w:rsidR="00504170" w:rsidRDefault="00504170">
      <w:pPr>
        <w:spacing w:after="0" w:line="240" w:lineRule="auto"/>
      </w:pPr>
      <w:r>
        <w:separator/>
      </w:r>
    </w:p>
  </w:endnote>
  <w:endnote w:type="continuationSeparator" w:id="0">
    <w:p w14:paraId="13D35345" w14:textId="77777777" w:rsidR="00504170" w:rsidRDefault="00504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837CA" w14:textId="77777777" w:rsidR="00DD3EFD" w:rsidRDefault="006B1B6C">
    <w:pPr>
      <w:jc w:val="center"/>
      <w:rPr>
        <w:rFonts w:ascii="Arial" w:eastAsia="Arial" w:hAnsi="Arial" w:cs="Arial"/>
        <w:b/>
        <w:color w:val="4472C4"/>
        <w:sz w:val="16"/>
        <w:szCs w:val="16"/>
      </w:rPr>
    </w:pPr>
    <w:r>
      <w:rPr>
        <w:rFonts w:ascii="Arial" w:eastAsia="Arial" w:hAnsi="Arial" w:cs="Arial"/>
        <w:b/>
        <w:color w:val="4472C4"/>
        <w:sz w:val="24"/>
        <w:szCs w:val="24"/>
      </w:rPr>
      <w:t xml:space="preserve">TOASSI CLIMATIZAÇÃO - </w:t>
    </w:r>
    <w:r>
      <w:rPr>
        <w:rFonts w:ascii="Arial" w:eastAsia="Arial" w:hAnsi="Arial" w:cs="Arial"/>
        <w:b/>
        <w:color w:val="4472C4"/>
        <w:sz w:val="16"/>
        <w:szCs w:val="16"/>
      </w:rPr>
      <w:t>CNPJ: 17.738.338/0001-48    I.E: 257.054.642</w:t>
    </w:r>
  </w:p>
  <w:p w14:paraId="32411248" w14:textId="77777777" w:rsidR="00DD3EFD" w:rsidRDefault="006B1B6C">
    <w:pPr>
      <w:jc w:val="center"/>
      <w:rPr>
        <w:rFonts w:ascii="Arial" w:eastAsia="Arial" w:hAnsi="Arial" w:cs="Arial"/>
        <w:b/>
        <w:color w:val="4472C4"/>
        <w:sz w:val="16"/>
        <w:szCs w:val="16"/>
      </w:rPr>
    </w:pPr>
    <w:r>
      <w:rPr>
        <w:rFonts w:ascii="Arial" w:eastAsia="Arial" w:hAnsi="Arial" w:cs="Arial"/>
        <w:b/>
        <w:color w:val="4472C4"/>
        <w:sz w:val="16"/>
        <w:szCs w:val="16"/>
      </w:rPr>
      <w:t>ENDEREÇO: RUA DOS VEREADORES - ITOUPAVA.</w:t>
    </w:r>
  </w:p>
  <w:p w14:paraId="05671C17" w14:textId="77777777" w:rsidR="00DD3EFD" w:rsidRDefault="006B1B6C">
    <w:pPr>
      <w:jc w:val="center"/>
      <w:rPr>
        <w:rFonts w:ascii="Arial" w:eastAsia="Arial" w:hAnsi="Arial" w:cs="Arial"/>
        <w:b/>
        <w:color w:val="4472C4"/>
        <w:sz w:val="16"/>
        <w:szCs w:val="16"/>
      </w:rPr>
    </w:pPr>
    <w:r>
      <w:rPr>
        <w:rFonts w:ascii="Arial" w:eastAsia="Arial" w:hAnsi="Arial" w:cs="Arial"/>
        <w:b/>
        <w:color w:val="4472C4"/>
        <w:sz w:val="16"/>
        <w:szCs w:val="16"/>
      </w:rPr>
      <w:t xml:space="preserve">FONE: (47) 9 88174649/35212704.    EMAIL: </w:t>
    </w:r>
    <w:hyperlink r:id="rId1">
      <w:r>
        <w:rPr>
          <w:rFonts w:ascii="Arial" w:eastAsia="Arial" w:hAnsi="Arial" w:cs="Arial"/>
          <w:b/>
          <w:color w:val="0563C1"/>
          <w:sz w:val="16"/>
          <w:szCs w:val="16"/>
          <w:u w:val="single"/>
        </w:rPr>
        <w:t>toassiclimatizacao@hotmail.com</w:t>
      </w:r>
    </w:hyperlink>
  </w:p>
  <w:p w14:paraId="5FAD6037" w14:textId="77777777" w:rsidR="00DD3EFD" w:rsidRDefault="006B1B6C">
    <w:pPr>
      <w:jc w:val="center"/>
      <w:rPr>
        <w:rFonts w:ascii="Arial" w:eastAsia="Arial" w:hAnsi="Arial" w:cs="Arial"/>
        <w:b/>
        <w:color w:val="4472C4"/>
        <w:sz w:val="16"/>
        <w:szCs w:val="16"/>
      </w:rPr>
    </w:pPr>
    <w:r>
      <w:rPr>
        <w:rFonts w:ascii="Arial" w:eastAsia="Arial" w:hAnsi="Arial" w:cs="Arial"/>
        <w:b/>
        <w:color w:val="4472C4"/>
        <w:sz w:val="16"/>
        <w:szCs w:val="16"/>
      </w:rPr>
      <w:t>CREA-SC: 136067-3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A6484" w14:textId="77777777" w:rsidR="00504170" w:rsidRDefault="00504170">
      <w:pPr>
        <w:spacing w:after="0" w:line="240" w:lineRule="auto"/>
      </w:pPr>
      <w:r>
        <w:separator/>
      </w:r>
    </w:p>
  </w:footnote>
  <w:footnote w:type="continuationSeparator" w:id="0">
    <w:p w14:paraId="25A869EE" w14:textId="77777777" w:rsidR="00504170" w:rsidRDefault="00504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73AF4" w14:textId="77777777" w:rsidR="00DD3EFD" w:rsidRDefault="005C72A3">
    <w:pPr>
      <w:rPr>
        <w:rFonts w:ascii="Arial" w:eastAsia="Arial" w:hAnsi="Arial" w:cs="Arial"/>
        <w:b/>
        <w:color w:val="4472C4"/>
        <w:sz w:val="32"/>
        <w:szCs w:val="32"/>
      </w:rPr>
    </w:pPr>
    <w:r>
      <w:rPr>
        <w:rFonts w:ascii="Arial" w:eastAsia="Arial" w:hAnsi="Arial" w:cs="Arial"/>
        <w:b/>
        <w:color w:val="4472C4"/>
        <w:sz w:val="32"/>
        <w:szCs w:val="32"/>
      </w:rPr>
      <w:t>TOASSI CLIMATIZAÇÃO</w:t>
    </w:r>
  </w:p>
  <w:p w14:paraId="5FFD943B" w14:textId="77777777" w:rsidR="00DD3EFD" w:rsidRDefault="006B1B6C">
    <w:r>
      <w:rPr>
        <w:rFonts w:ascii="Arial" w:eastAsia="Arial" w:hAnsi="Arial" w:cs="Arial"/>
        <w:b/>
        <w:color w:val="4472C4"/>
        <w:sz w:val="32"/>
        <w:szCs w:val="32"/>
      </w:rPr>
      <w:t>FONE: (47) 9 88174649/35212704.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A7451C"/>
    <w:multiLevelType w:val="hybridMultilevel"/>
    <w:tmpl w:val="F822D9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F1082"/>
    <w:multiLevelType w:val="hybridMultilevel"/>
    <w:tmpl w:val="0A6085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EFD"/>
    <w:rsid w:val="00014B1F"/>
    <w:rsid w:val="000257BC"/>
    <w:rsid w:val="000C0BE0"/>
    <w:rsid w:val="000C70FA"/>
    <w:rsid w:val="000E7573"/>
    <w:rsid w:val="0012438D"/>
    <w:rsid w:val="001807C9"/>
    <w:rsid w:val="001B1E94"/>
    <w:rsid w:val="00241D8F"/>
    <w:rsid w:val="002610C8"/>
    <w:rsid w:val="002B2DDA"/>
    <w:rsid w:val="002F5325"/>
    <w:rsid w:val="002F6B99"/>
    <w:rsid w:val="0032258B"/>
    <w:rsid w:val="00326165"/>
    <w:rsid w:val="0032768D"/>
    <w:rsid w:val="00351A7A"/>
    <w:rsid w:val="0037344A"/>
    <w:rsid w:val="003A4C49"/>
    <w:rsid w:val="003B36CD"/>
    <w:rsid w:val="00472A85"/>
    <w:rsid w:val="004802FC"/>
    <w:rsid w:val="00481920"/>
    <w:rsid w:val="00486BB1"/>
    <w:rsid w:val="004B7D72"/>
    <w:rsid w:val="004C5A80"/>
    <w:rsid w:val="00502EED"/>
    <w:rsid w:val="00504170"/>
    <w:rsid w:val="00555854"/>
    <w:rsid w:val="0057026F"/>
    <w:rsid w:val="005C72A3"/>
    <w:rsid w:val="006B1B6C"/>
    <w:rsid w:val="006C5C1C"/>
    <w:rsid w:val="006F7E75"/>
    <w:rsid w:val="00754DE5"/>
    <w:rsid w:val="00783A3F"/>
    <w:rsid w:val="007C3ADE"/>
    <w:rsid w:val="007E08C2"/>
    <w:rsid w:val="007E5F25"/>
    <w:rsid w:val="00820A2D"/>
    <w:rsid w:val="00826A62"/>
    <w:rsid w:val="008A0EAD"/>
    <w:rsid w:val="008C198F"/>
    <w:rsid w:val="008E4CF0"/>
    <w:rsid w:val="008F1A62"/>
    <w:rsid w:val="00931618"/>
    <w:rsid w:val="00955BC0"/>
    <w:rsid w:val="00972511"/>
    <w:rsid w:val="00996839"/>
    <w:rsid w:val="009D5DCA"/>
    <w:rsid w:val="009D7939"/>
    <w:rsid w:val="00A36FAE"/>
    <w:rsid w:val="00A41186"/>
    <w:rsid w:val="00AD19B7"/>
    <w:rsid w:val="00BA09D4"/>
    <w:rsid w:val="00BA6563"/>
    <w:rsid w:val="00BC48E4"/>
    <w:rsid w:val="00BE7C8A"/>
    <w:rsid w:val="00BF0BB5"/>
    <w:rsid w:val="00C035BB"/>
    <w:rsid w:val="00C05017"/>
    <w:rsid w:val="00C07DC8"/>
    <w:rsid w:val="00C6370B"/>
    <w:rsid w:val="00C71A61"/>
    <w:rsid w:val="00C73604"/>
    <w:rsid w:val="00CD4AC2"/>
    <w:rsid w:val="00D45B9C"/>
    <w:rsid w:val="00D830D9"/>
    <w:rsid w:val="00DD3EFD"/>
    <w:rsid w:val="00E36970"/>
    <w:rsid w:val="00E43772"/>
    <w:rsid w:val="00E75295"/>
    <w:rsid w:val="00E84BFE"/>
    <w:rsid w:val="00F11388"/>
    <w:rsid w:val="00F2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825771"/>
  <w15:docId w15:val="{015D6AA9-04AE-40E3-8B11-73FBD6CE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5C72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C72A3"/>
  </w:style>
  <w:style w:type="paragraph" w:styleId="Rodap">
    <w:name w:val="footer"/>
    <w:basedOn w:val="Normal"/>
    <w:link w:val="RodapChar"/>
    <w:uiPriority w:val="99"/>
    <w:unhideWhenUsed/>
    <w:rsid w:val="005C72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C72A3"/>
  </w:style>
  <w:style w:type="table" w:styleId="Tabelacomgrade">
    <w:name w:val="Table Grid"/>
    <w:basedOn w:val="Tabelanormal"/>
    <w:uiPriority w:val="39"/>
    <w:rsid w:val="0093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C7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oassiclimatizacao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62D0B-ADC2-47A3-B465-20BAF56A8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Toassi</dc:creator>
  <cp:lastModifiedBy>Lenovo</cp:lastModifiedBy>
  <cp:revision>2</cp:revision>
  <dcterms:created xsi:type="dcterms:W3CDTF">2024-10-02T16:39:00Z</dcterms:created>
  <dcterms:modified xsi:type="dcterms:W3CDTF">2024-10-02T16:39:00Z</dcterms:modified>
</cp:coreProperties>
</file>